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F6" w:rsidRDefault="008C43F6" w:rsidP="008C43F6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8C43F6" w:rsidRPr="00474964" w:rsidRDefault="008C43F6" w:rsidP="008C43F6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8C43F6" w:rsidRPr="00704919" w:rsidRDefault="008C43F6" w:rsidP="008C43F6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:rsidR="008C43F6" w:rsidRPr="00176598" w:rsidRDefault="008C43F6" w:rsidP="008C43F6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8C43F6" w:rsidRPr="00176598" w:rsidTr="00435025">
        <w:tc>
          <w:tcPr>
            <w:tcW w:w="3539" w:type="dxa"/>
            <w:gridSpan w:val="4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__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SECIU M.BRANDUSA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8C43F6" w:rsidRPr="00176598" w:rsidTr="00435025">
        <w:tc>
          <w:tcPr>
            <w:tcW w:w="560" w:type="dxa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_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SEF SERVICIU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</w:t>
            </w:r>
          </w:p>
        </w:tc>
        <w:tc>
          <w:tcPr>
            <w:tcW w:w="420" w:type="dxa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_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DIRECTIA DE SANATATE PUBLICA VRANCEA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_____________________________________________</w:t>
            </w:r>
          </w:p>
        </w:tc>
        <w:tc>
          <w:tcPr>
            <w:tcW w:w="385" w:type="dxa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8C43F6" w:rsidRPr="00176598" w:rsidTr="00435025">
        <w:trPr>
          <w:trHeight w:val="406"/>
        </w:trPr>
        <w:tc>
          <w:tcPr>
            <w:tcW w:w="817" w:type="dxa"/>
            <w:gridSpan w:val="2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___________________</w:t>
            </w:r>
          </w:p>
        </w:tc>
        <w:tc>
          <w:tcPr>
            <w:tcW w:w="1400" w:type="dxa"/>
            <w:gridSpan w:val="2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_________________________________________________</w:t>
            </w:r>
          </w:p>
        </w:tc>
      </w:tr>
      <w:tr w:rsidR="008C43F6" w:rsidRPr="00176598" w:rsidTr="00435025">
        <w:trPr>
          <w:trHeight w:val="367"/>
        </w:trPr>
        <w:tc>
          <w:tcPr>
            <w:tcW w:w="10780" w:type="dxa"/>
            <w:gridSpan w:val="9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________________________________________________________________________________________</w:t>
            </w:r>
          </w:p>
        </w:tc>
        <w:tc>
          <w:tcPr>
            <w:tcW w:w="385" w:type="dxa"/>
            <w:vAlign w:val="bottom"/>
          </w:tcPr>
          <w:p w:rsidR="008C43F6" w:rsidRPr="00176598" w:rsidRDefault="008C43F6" w:rsidP="0043502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:rsidR="008C43F6" w:rsidRPr="00176598" w:rsidRDefault="008C43F6" w:rsidP="008C43F6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 xml:space="preserve">cunoscând prevederile art. 292 din Codul penal privind falsul în declaraţii, declar pe proprie răspundere </w:t>
      </w:r>
    </w:p>
    <w:p w:rsidR="008C43F6" w:rsidRPr="00176598" w:rsidRDefault="008C43F6" w:rsidP="008C43F6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că împreună cu familia</w:t>
      </w:r>
      <w:r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:rsidR="008C43F6" w:rsidRPr="00176598" w:rsidRDefault="008C43F6" w:rsidP="008C43F6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:rsidR="008C43F6" w:rsidRPr="00176598" w:rsidRDefault="008C43F6" w:rsidP="008C43F6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:rsidR="008C43F6" w:rsidRPr="00176598" w:rsidRDefault="008C43F6" w:rsidP="008C43F6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8C43F6" w:rsidRDefault="008C43F6" w:rsidP="008C43F6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Bunuri imobile </w:t>
      </w:r>
    </w:p>
    <w:p w:rsidR="008C43F6" w:rsidRPr="00176598" w:rsidRDefault="008C43F6" w:rsidP="008C43F6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:rsidR="008C43F6" w:rsidRPr="00176598" w:rsidRDefault="008C43F6" w:rsidP="008C43F6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8C43F6" w:rsidRDefault="008C43F6" w:rsidP="008C43F6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ţări.</w:t>
      </w:r>
    </w:p>
    <w:p w:rsidR="008C43F6" w:rsidRPr="00176598" w:rsidRDefault="008C43F6" w:rsidP="008C43F6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8C43F6" w:rsidRPr="00176598" w:rsidTr="0043502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Referinnotdesubsol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8C43F6" w:rsidRPr="00176598" w:rsidTr="0043502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FOCSANI,STR.PROFCAIAN,NR.12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1998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848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60%</w:t>
            </w:r>
          </w:p>
          <w:p w:rsidR="008C43F6" w:rsidRDefault="008C43F6" w:rsidP="00435025">
            <w:pPr>
              <w:pStyle w:val="Style4"/>
              <w:widowControl/>
              <w:jc w:val="center"/>
            </w:pPr>
          </w:p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40%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CONTRACT</w:t>
            </w:r>
          </w:p>
          <w:p w:rsidR="008C43F6" w:rsidRDefault="008C43F6" w:rsidP="00435025">
            <w:pPr>
              <w:pStyle w:val="Style4"/>
              <w:widowControl/>
              <w:jc w:val="center"/>
            </w:pPr>
            <w:r>
              <w:t>VINZARE</w:t>
            </w:r>
          </w:p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CUMPARARE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</w:pPr>
            <w:r>
              <w:t>SECIU DUMITRU</w:t>
            </w:r>
          </w:p>
          <w:p w:rsidR="008C43F6" w:rsidRPr="00176598" w:rsidRDefault="008C43F6" w:rsidP="00435025">
            <w:pPr>
              <w:pStyle w:val="Style4"/>
              <w:widowControl/>
            </w:pPr>
            <w:r>
              <w:t>SECIU BRANDUSA</w:t>
            </w:r>
          </w:p>
        </w:tc>
      </w:tr>
      <w:tr w:rsidR="008C43F6" w:rsidRPr="00176598" w:rsidTr="0043502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</w:pPr>
            <w:r>
              <w:t>COMUNA CIPRIAN PORUMBESCU</w:t>
            </w:r>
          </w:p>
          <w:p w:rsidR="008C43F6" w:rsidRPr="00176598" w:rsidRDefault="008C43F6" w:rsidP="00435025">
            <w:pPr>
              <w:pStyle w:val="Style4"/>
              <w:widowControl/>
            </w:pPr>
            <w:r>
              <w:t>JUDETUL SUCEAVA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2012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4370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50%</w:t>
            </w:r>
          </w:p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50%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CERTIFICAT DE MOSTENITOR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</w:pPr>
            <w:r>
              <w:t>SECIU BRANDUSA</w:t>
            </w:r>
          </w:p>
          <w:p w:rsidR="008C43F6" w:rsidRPr="00176598" w:rsidRDefault="008C43F6" w:rsidP="00435025">
            <w:pPr>
              <w:pStyle w:val="Style4"/>
              <w:widowControl/>
            </w:pPr>
            <w:r>
              <w:t>FRUMOSU DOINA</w:t>
            </w:r>
          </w:p>
        </w:tc>
      </w:tr>
      <w:tr w:rsidR="008C43F6" w:rsidRPr="00176598" w:rsidTr="0043502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</w:pPr>
            <w:r>
              <w:t>COMUNA CIPRIAN PORUMBESCU</w:t>
            </w:r>
          </w:p>
          <w:p w:rsidR="008C43F6" w:rsidRPr="00176598" w:rsidRDefault="008C43F6" w:rsidP="00435025">
            <w:pPr>
              <w:pStyle w:val="Style4"/>
              <w:widowControl/>
            </w:pPr>
            <w:r>
              <w:t>JUDETUL SUCEAVA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2012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32200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50%</w:t>
            </w:r>
          </w:p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50%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CERTIFICAT DE MOSTENITOR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</w:pPr>
            <w:r>
              <w:t>SECIU BRANDUSA</w:t>
            </w:r>
          </w:p>
          <w:p w:rsidR="008C43F6" w:rsidRPr="00176598" w:rsidRDefault="008C43F6" w:rsidP="00435025">
            <w:pPr>
              <w:pStyle w:val="Style4"/>
              <w:widowControl/>
            </w:pPr>
            <w:r>
              <w:t>FRUMOSU DOINA</w:t>
            </w:r>
          </w:p>
        </w:tc>
      </w:tr>
      <w:tr w:rsidR="008C43F6" w:rsidRPr="00176598" w:rsidTr="00435025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</w:tr>
    </w:tbl>
    <w:p w:rsidR="008C43F6" w:rsidRDefault="008C43F6" w:rsidP="008C43F6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:rsidR="008C43F6" w:rsidRPr="00176598" w:rsidRDefault="008C43F6" w:rsidP="008C43F6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:rsidR="008C43F6" w:rsidRPr="005420CA" w:rsidRDefault="008C43F6" w:rsidP="008C43F6">
      <w:pPr>
        <w:jc w:val="both"/>
        <w:rPr>
          <w:rStyle w:val="FontStyle24"/>
          <w:b w:val="0"/>
          <w:bCs w:val="0"/>
          <w:sz w:val="24"/>
          <w:szCs w:val="24"/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8C43F6" w:rsidRPr="00176598" w:rsidRDefault="008C43F6" w:rsidP="008C43F6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:rsidR="008C43F6" w:rsidRDefault="008C43F6" w:rsidP="008C43F6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8C43F6" w:rsidRDefault="008C43F6" w:rsidP="008C43F6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lastRenderedPageBreak/>
        <w:t>Se vor declara inclusiv cele aflate în alte ţări.</w:t>
      </w:r>
    </w:p>
    <w:p w:rsidR="008C43F6" w:rsidRPr="00176598" w:rsidRDefault="008C43F6" w:rsidP="008C43F6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680"/>
        <w:gridCol w:w="1680"/>
      </w:tblGrid>
      <w:tr w:rsidR="008C43F6" w:rsidRPr="00176598" w:rsidTr="00435025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8C43F6" w:rsidRPr="00176598" w:rsidTr="00435025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F6" w:rsidRPr="00176598" w:rsidRDefault="000655C1" w:rsidP="00435025">
            <w:pPr>
              <w:pStyle w:val="Style4"/>
              <w:widowControl/>
            </w:pPr>
            <w:r>
              <w:t>FOCSANI,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 xml:space="preserve">       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1991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60%</w:t>
            </w:r>
          </w:p>
          <w:p w:rsidR="008C43F6" w:rsidRDefault="008C43F6" w:rsidP="00435025">
            <w:pPr>
              <w:pStyle w:val="Style4"/>
              <w:widowControl/>
              <w:jc w:val="center"/>
            </w:pPr>
          </w:p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40%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CONTRACT</w:t>
            </w:r>
          </w:p>
          <w:p w:rsidR="008C43F6" w:rsidRDefault="008C43F6" w:rsidP="00435025">
            <w:pPr>
              <w:pStyle w:val="Style4"/>
              <w:widowControl/>
              <w:jc w:val="center"/>
            </w:pPr>
            <w:r>
              <w:t>VINZARE</w:t>
            </w:r>
          </w:p>
          <w:p w:rsidR="008C43F6" w:rsidRPr="00176598" w:rsidRDefault="008C43F6" w:rsidP="00435025">
            <w:pPr>
              <w:pStyle w:val="Style4"/>
              <w:widowControl/>
            </w:pPr>
            <w:r>
              <w:t>CUMPARARE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</w:pPr>
            <w:r>
              <w:t>SECIU DUMITRU</w:t>
            </w:r>
          </w:p>
          <w:p w:rsidR="008C43F6" w:rsidRPr="00176598" w:rsidRDefault="008C43F6" w:rsidP="00435025">
            <w:pPr>
              <w:pStyle w:val="Style4"/>
              <w:widowControl/>
            </w:pPr>
            <w:r>
              <w:t>SECIU BRANDUSA</w:t>
            </w:r>
          </w:p>
        </w:tc>
      </w:tr>
      <w:tr w:rsidR="008C43F6" w:rsidRPr="00176598" w:rsidTr="00435025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F6" w:rsidRPr="00176598" w:rsidRDefault="000655C1" w:rsidP="00435025">
            <w:pPr>
              <w:pStyle w:val="Style4"/>
              <w:widowControl/>
            </w:pPr>
            <w:r>
              <w:t>FOCSANI,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1998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250MP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60%</w:t>
            </w:r>
          </w:p>
          <w:p w:rsidR="008C43F6" w:rsidRDefault="008C43F6" w:rsidP="00435025">
            <w:pPr>
              <w:pStyle w:val="Style4"/>
              <w:widowControl/>
              <w:jc w:val="center"/>
            </w:pPr>
          </w:p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40%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CONTRACT</w:t>
            </w:r>
          </w:p>
          <w:p w:rsidR="008C43F6" w:rsidRDefault="008C43F6" w:rsidP="00435025">
            <w:pPr>
              <w:pStyle w:val="Style4"/>
              <w:widowControl/>
              <w:jc w:val="center"/>
            </w:pPr>
            <w:r>
              <w:t>VINZARE</w:t>
            </w:r>
          </w:p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CUMPARARE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</w:pPr>
            <w:r>
              <w:t>SECIU DUMITRU</w:t>
            </w:r>
          </w:p>
          <w:p w:rsidR="008C43F6" w:rsidRPr="00176598" w:rsidRDefault="008C43F6" w:rsidP="00435025">
            <w:pPr>
              <w:pStyle w:val="Style4"/>
              <w:widowControl/>
            </w:pPr>
            <w:r>
              <w:t>SECIU BRANDUSA</w:t>
            </w:r>
          </w:p>
        </w:tc>
      </w:tr>
      <w:tr w:rsidR="008C43F6" w:rsidRPr="00176598" w:rsidTr="00435025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F6" w:rsidRPr="00176598" w:rsidRDefault="000655C1" w:rsidP="00435025">
            <w:pPr>
              <w:pStyle w:val="Style4"/>
              <w:widowControl/>
            </w:pPr>
            <w:r>
              <w:t>BUCURESTI,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2000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36MP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60%</w:t>
            </w:r>
          </w:p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40%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CONTRACT VINZATE</w:t>
            </w:r>
          </w:p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CUMPARARE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</w:pPr>
            <w:r>
              <w:t>SECIU DUMITRU</w:t>
            </w:r>
          </w:p>
          <w:p w:rsidR="008C43F6" w:rsidRPr="00176598" w:rsidRDefault="008C43F6" w:rsidP="00435025">
            <w:pPr>
              <w:pStyle w:val="Style4"/>
              <w:widowControl/>
            </w:pPr>
            <w:r>
              <w:t>SECIU BRANDUSA</w:t>
            </w:r>
          </w:p>
        </w:tc>
      </w:tr>
      <w:tr w:rsidR="008C43F6" w:rsidRPr="00176598" w:rsidTr="00435025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F6" w:rsidRPr="00176598" w:rsidRDefault="000655C1" w:rsidP="00435025">
            <w:pPr>
              <w:pStyle w:val="Style4"/>
              <w:widowControl/>
            </w:pPr>
            <w:r>
              <w:t>SUCEAVA-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2012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50%</w:t>
            </w:r>
          </w:p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50%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CERTIFICAT DE MOSTENITOR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</w:pPr>
            <w:r>
              <w:t>SECIU BRANDUSA</w:t>
            </w:r>
          </w:p>
          <w:p w:rsidR="008C43F6" w:rsidRPr="00176598" w:rsidRDefault="008C43F6" w:rsidP="00435025">
            <w:pPr>
              <w:pStyle w:val="Style4"/>
              <w:widowControl/>
            </w:pPr>
            <w:r>
              <w:t>FRUMOSU DOINA</w:t>
            </w:r>
          </w:p>
        </w:tc>
      </w:tr>
    </w:tbl>
    <w:p w:rsidR="008C43F6" w:rsidRPr="00176598" w:rsidRDefault="008C43F6" w:rsidP="008C43F6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apartament; (2) casă de locuit; (3) casă de vacanţă; (4) spaţii comerciale/de producţie.</w:t>
      </w:r>
    </w:p>
    <w:p w:rsidR="008C43F6" w:rsidRPr="00176598" w:rsidRDefault="008C43F6" w:rsidP="008C43F6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8C43F6" w:rsidRDefault="008C43F6" w:rsidP="008C43F6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:rsidR="008C43F6" w:rsidRPr="00176598" w:rsidRDefault="008C43F6" w:rsidP="008C43F6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II. Bunuri mobile</w:t>
      </w:r>
    </w:p>
    <w:p w:rsidR="008C43F6" w:rsidRPr="00176598" w:rsidRDefault="008C43F6" w:rsidP="008C43F6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8C43F6" w:rsidRPr="00176598" w:rsidRDefault="008C43F6" w:rsidP="008C43F6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8C43F6" w:rsidRPr="00176598" w:rsidTr="00435025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8C43F6" w:rsidRPr="00176598" w:rsidTr="00435025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TOYOTA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2006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CONTRACT VINZARE CUMPARARE</w:t>
            </w:r>
          </w:p>
        </w:tc>
      </w:tr>
      <w:tr w:rsidR="008C43F6" w:rsidRPr="00176598" w:rsidTr="00435025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8C43F6" w:rsidRPr="00176598" w:rsidRDefault="008C43F6" w:rsidP="008C43F6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8C43F6" w:rsidRPr="00176598" w:rsidRDefault="008C43F6" w:rsidP="008C43F6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8C43F6" w:rsidRPr="00176598" w:rsidRDefault="008C43F6" w:rsidP="008C43F6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:rsidR="008C43F6" w:rsidRDefault="008C43F6" w:rsidP="008C43F6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menţiona toate bunurile aflate în proprietate, indiferent dacă ele se află sau nu pe teritoriul României la momentul declarării.</w:t>
      </w:r>
    </w:p>
    <w:p w:rsidR="008C43F6" w:rsidRPr="00176598" w:rsidRDefault="008C43F6" w:rsidP="008C43F6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8C43F6" w:rsidRPr="00176598" w:rsidTr="00435025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lastRenderedPageBreak/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8C43F6" w:rsidRPr="00176598" w:rsidTr="00435025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8C43F6" w:rsidRPr="00176598" w:rsidRDefault="008C43F6" w:rsidP="008C43F6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III. Bunuri mobile, a căror valoare depăşeşte 3.000 de euro fiecare, şi bunuri imobile înstrăinate în ultimele 12 luni</w:t>
      </w:r>
    </w:p>
    <w:p w:rsidR="008C43F6" w:rsidRPr="00176598" w:rsidRDefault="008C43F6" w:rsidP="008C43F6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8C43F6" w:rsidRPr="00176598" w:rsidTr="00435025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8C43F6" w:rsidRPr="00176598" w:rsidTr="00435025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8C43F6" w:rsidRDefault="008C43F6" w:rsidP="008C43F6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8C43F6" w:rsidRDefault="008C43F6" w:rsidP="008C43F6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IV. Active financiare</w:t>
      </w:r>
    </w:p>
    <w:p w:rsidR="008C43F6" w:rsidRPr="00176598" w:rsidRDefault="008C43F6" w:rsidP="008C43F6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8C43F6" w:rsidRDefault="008C43F6" w:rsidP="008C43F6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8C43F6" w:rsidRDefault="008C43F6" w:rsidP="008C43F6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bănci sau instituţii financiare din străinătate.</w:t>
      </w:r>
    </w:p>
    <w:p w:rsidR="008C43F6" w:rsidRPr="00176598" w:rsidRDefault="008C43F6" w:rsidP="008C43F6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8C43F6" w:rsidRPr="00176598" w:rsidTr="00435025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8C43F6" w:rsidRPr="00176598" w:rsidTr="00435025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8C43F6" w:rsidRDefault="008C43F6" w:rsidP="008C43F6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cont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depozit bancar sau echivalente; 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8C43F6" w:rsidRPr="00176598" w:rsidRDefault="008C43F6" w:rsidP="008C43F6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8C43F6" w:rsidRPr="005420CA" w:rsidRDefault="008C43F6" w:rsidP="008C43F6">
      <w:pPr>
        <w:pStyle w:val="Style7"/>
        <w:widowControl/>
        <w:spacing w:line="240" w:lineRule="auto"/>
        <w:ind w:firstLine="720"/>
        <w:jc w:val="both"/>
        <w:rPr>
          <w:rStyle w:val="FontStyle23"/>
          <w:b/>
          <w:bCs/>
          <w:i w:val="0"/>
          <w:iCs w:val="0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8C43F6" w:rsidRPr="00176598" w:rsidRDefault="008C43F6" w:rsidP="008C43F6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lastRenderedPageBreak/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8C43F6" w:rsidRDefault="008C43F6" w:rsidP="008C43F6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investiţiile şi participările în străinătate.</w:t>
      </w:r>
    </w:p>
    <w:p w:rsidR="008C43F6" w:rsidRPr="00176598" w:rsidRDefault="008C43F6" w:rsidP="008C43F6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8C43F6" w:rsidRPr="00176598" w:rsidTr="0043502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Număr de titluri/ </w:t>
            </w:r>
          </w:p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8C43F6" w:rsidRPr="00176598" w:rsidTr="0043502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8C43F6" w:rsidRDefault="008C43F6" w:rsidP="008C43F6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8C43F6" w:rsidRPr="005420CA" w:rsidRDefault="008C43F6" w:rsidP="008C43F6">
      <w:pPr>
        <w:pStyle w:val="Style8"/>
        <w:widowControl/>
        <w:spacing w:line="240" w:lineRule="auto"/>
        <w:ind w:firstLine="720"/>
        <w:rPr>
          <w:i/>
          <w:iCs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hârtii de valoare deţinute (titluri de stat, certificate, obligaţiuni);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acţiuni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împrumuturi acordate în nume personal.</w:t>
      </w:r>
    </w:p>
    <w:p w:rsidR="008C43F6" w:rsidRPr="00176598" w:rsidRDefault="008C43F6" w:rsidP="008C43F6">
      <w:pPr>
        <w:pStyle w:val="Style7"/>
        <w:widowControl/>
        <w:spacing w:line="240" w:lineRule="auto"/>
        <w:ind w:firstLine="0"/>
        <w:jc w:val="right"/>
      </w:pPr>
    </w:p>
    <w:p w:rsidR="008C43F6" w:rsidRPr="00176598" w:rsidRDefault="008C43F6" w:rsidP="008C43F6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  <w:r>
        <w:rPr>
          <w:rStyle w:val="FontStyle24"/>
          <w:sz w:val="24"/>
          <w:szCs w:val="24"/>
          <w:lang w:eastAsia="ro-RO"/>
        </w:rPr>
        <w:t xml:space="preserve">  NU AM</w:t>
      </w:r>
    </w:p>
    <w:p w:rsidR="008C43F6" w:rsidRPr="00176598" w:rsidRDefault="008C43F6" w:rsidP="008C43F6">
      <w:pPr>
        <w:pStyle w:val="Style12"/>
        <w:widowControl/>
        <w:spacing w:line="240" w:lineRule="auto"/>
        <w:ind w:firstLine="0"/>
        <w:jc w:val="left"/>
      </w:pP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43F6" w:rsidRPr="00176598" w:rsidRDefault="008C43F6" w:rsidP="008C43F6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:rsidR="008C43F6" w:rsidRPr="00176598" w:rsidRDefault="008C43F6" w:rsidP="008C43F6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:rsidR="008C43F6" w:rsidRDefault="008C43F6" w:rsidP="008C43F6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V. Datorii</w:t>
      </w:r>
    </w:p>
    <w:p w:rsidR="008C43F6" w:rsidRPr="00176598" w:rsidRDefault="008C43F6" w:rsidP="008C43F6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8C43F6" w:rsidRDefault="008C43F6" w:rsidP="008C43F6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8C43F6" w:rsidRDefault="008C43F6" w:rsidP="008C43F6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pasivele financiare acumulate în străinătate.</w:t>
      </w:r>
    </w:p>
    <w:p w:rsidR="008C43F6" w:rsidRPr="00176598" w:rsidRDefault="008C43F6" w:rsidP="008C43F6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8C43F6" w:rsidRPr="00176598" w:rsidTr="00435025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8C43F6" w:rsidRPr="00176598" w:rsidTr="00435025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8C43F6" w:rsidRPr="00176598" w:rsidRDefault="008C43F6" w:rsidP="008C43F6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8C43F6" w:rsidRPr="00176598" w:rsidRDefault="008C43F6" w:rsidP="008C43F6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8C43F6" w:rsidRPr="00176598" w:rsidTr="00435025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lastRenderedPageBreak/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</w:t>
            </w:r>
          </w:p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8C43F6" w:rsidRPr="00176598" w:rsidTr="00435025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8C43F6" w:rsidRDefault="008C43F6" w:rsidP="008C43F6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*Se exceptează de la declarare cadourile şi trataţiile uzuale primite din partea rudelor de gradul I şi al </w:t>
      </w:r>
      <w:r w:rsidRPr="00176598">
        <w:rPr>
          <w:rStyle w:val="FontStyle23"/>
          <w:spacing w:val="-20"/>
          <w:sz w:val="24"/>
          <w:szCs w:val="24"/>
          <w:lang w:eastAsia="ro-RO"/>
        </w:rPr>
        <w:t>11-lea.</w:t>
      </w:r>
    </w:p>
    <w:p w:rsidR="008C43F6" w:rsidRDefault="008C43F6" w:rsidP="008C43F6">
      <w:pPr>
        <w:pStyle w:val="Style12"/>
        <w:widowControl/>
        <w:spacing w:line="240" w:lineRule="auto"/>
        <w:ind w:firstLine="0"/>
        <w:rPr>
          <w:rStyle w:val="FontStyle24"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8C43F6" w:rsidRDefault="008C43F6" w:rsidP="008C43F6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:rsidR="008C43F6" w:rsidRPr="00176598" w:rsidRDefault="008C43F6" w:rsidP="008C43F6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8C43F6" w:rsidRDefault="008C43F6" w:rsidP="008C43F6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veniturile provenite din străinătate.</w:t>
      </w:r>
    </w:p>
    <w:p w:rsidR="008C43F6" w:rsidRPr="00176598" w:rsidRDefault="008C43F6" w:rsidP="008C43F6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8C43F6" w:rsidRPr="00176598" w:rsidTr="00435025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8C43F6" w:rsidRPr="00176598" w:rsidTr="00435025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SECIU BRANDUSA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Default="008C43F6" w:rsidP="00435025">
            <w:pPr>
              <w:pStyle w:val="Style4"/>
              <w:widowControl/>
              <w:jc w:val="center"/>
            </w:pPr>
            <w:r>
              <w:t>DIRECTIA DE SANATATE PUBLICA VRANCEA</w:t>
            </w:r>
          </w:p>
          <w:p w:rsidR="008C43F6" w:rsidRDefault="008C43F6" w:rsidP="00435025">
            <w:pPr>
              <w:pStyle w:val="Style4"/>
              <w:widowControl/>
              <w:jc w:val="center"/>
            </w:pPr>
            <w:r>
              <w:t>FOCSANI,STR.GARII,</w:t>
            </w:r>
          </w:p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NR.14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SEF SERVICIU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37748 lei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3F6" w:rsidRPr="00176598" w:rsidRDefault="008C43F6" w:rsidP="00435025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>
              <w:rPr>
                <w:rStyle w:val="FontStyle22"/>
                <w:i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</w:p>
        </w:tc>
      </w:tr>
      <w:tr w:rsidR="008C43F6" w:rsidRPr="00176598" w:rsidTr="00435025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</w:p>
        </w:tc>
      </w:tr>
      <w:tr w:rsidR="008C43F6" w:rsidRPr="00176598" w:rsidTr="00435025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8C43F6" w:rsidRPr="00176598" w:rsidTr="00435025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3F6" w:rsidRPr="00176598" w:rsidRDefault="008C43F6" w:rsidP="00435025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C43F6" w:rsidRPr="00176598" w:rsidTr="00435025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3F6" w:rsidRPr="00176598" w:rsidRDefault="008C43F6" w:rsidP="00435025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8C43F6" w:rsidRDefault="008C43F6" w:rsidP="008C43F6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8C43F6" w:rsidRDefault="008C43F6" w:rsidP="008C43F6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 răspund potrivit legii penale pentru inexactitatea sau caracterul incomplet al datelor menţionate.</w:t>
      </w:r>
    </w:p>
    <w:p w:rsidR="008C43F6" w:rsidRPr="00176598" w:rsidRDefault="008C43F6" w:rsidP="008C43F6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53"/>
        <w:gridCol w:w="5507"/>
      </w:tblGrid>
      <w:tr w:rsidR="008C43F6" w:rsidRPr="00176598" w:rsidTr="00435025">
        <w:tc>
          <w:tcPr>
            <w:tcW w:w="5553" w:type="dxa"/>
            <w:vAlign w:val="center"/>
          </w:tcPr>
          <w:p w:rsidR="008C43F6" w:rsidRPr="00176598" w:rsidRDefault="008C43F6" w:rsidP="0043502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8C43F6" w:rsidRPr="00176598" w:rsidRDefault="008C43F6" w:rsidP="0043502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8C43F6" w:rsidRPr="00176598" w:rsidTr="00435025">
        <w:tc>
          <w:tcPr>
            <w:tcW w:w="5553" w:type="dxa"/>
            <w:vAlign w:val="center"/>
          </w:tcPr>
          <w:p w:rsidR="008C43F6" w:rsidRPr="00176598" w:rsidRDefault="008C43F6" w:rsidP="0043502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8C43F6" w:rsidRPr="00176598" w:rsidRDefault="008C43F6" w:rsidP="0043502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8C43F6" w:rsidRPr="00176598" w:rsidTr="00435025">
        <w:tc>
          <w:tcPr>
            <w:tcW w:w="5553" w:type="dxa"/>
            <w:vAlign w:val="center"/>
          </w:tcPr>
          <w:p w:rsidR="008C43F6" w:rsidRPr="00176598" w:rsidRDefault="008C43F6" w:rsidP="0043502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20.01.2014</w:t>
            </w:r>
          </w:p>
        </w:tc>
        <w:tc>
          <w:tcPr>
            <w:tcW w:w="5507" w:type="dxa"/>
            <w:vAlign w:val="center"/>
          </w:tcPr>
          <w:p w:rsidR="008C43F6" w:rsidRPr="00176598" w:rsidRDefault="008C43F6" w:rsidP="00435025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:rsidR="008C43F6" w:rsidRPr="00176598" w:rsidRDefault="008C43F6" w:rsidP="008C43F6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DA4E63" w:rsidRDefault="00DA4E63"/>
    <w:sectPr w:rsidR="00DA4E63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2D" w:rsidRDefault="00ED6B2D" w:rsidP="008C43F6">
      <w:r>
        <w:separator/>
      </w:r>
    </w:p>
  </w:endnote>
  <w:endnote w:type="continuationSeparator" w:id="0">
    <w:p w:rsidR="00ED6B2D" w:rsidRDefault="00ED6B2D" w:rsidP="008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10" w:rsidRDefault="006D60BF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E60D10" w:rsidRDefault="00ED6B2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10" w:rsidRPr="00F157D4" w:rsidRDefault="006D60BF" w:rsidP="007F1030">
    <w:pPr>
      <w:pStyle w:val="Subsol"/>
      <w:framePr w:wrap="around" w:vAnchor="text" w:hAnchor="margin" w:xAlign="center" w:y="1"/>
      <w:rPr>
        <w:rStyle w:val="Numrdepagin"/>
        <w:b/>
      </w:rPr>
    </w:pPr>
    <w:r w:rsidRPr="00F157D4">
      <w:rPr>
        <w:rStyle w:val="Numrdepagin"/>
        <w:b/>
      </w:rPr>
      <w:fldChar w:fldCharType="begin"/>
    </w:r>
    <w:r w:rsidRPr="00F157D4">
      <w:rPr>
        <w:rStyle w:val="Numrdepagin"/>
        <w:b/>
      </w:rPr>
      <w:instrText xml:space="preserve">PAGE  </w:instrText>
    </w:r>
    <w:r w:rsidRPr="00F157D4">
      <w:rPr>
        <w:rStyle w:val="Numrdepagin"/>
        <w:b/>
      </w:rPr>
      <w:fldChar w:fldCharType="separate"/>
    </w:r>
    <w:r w:rsidR="000655C1">
      <w:rPr>
        <w:rStyle w:val="Numrdepagin"/>
        <w:b/>
        <w:noProof/>
      </w:rPr>
      <w:t>1</w:t>
    </w:r>
    <w:r w:rsidRPr="00F157D4">
      <w:rPr>
        <w:rStyle w:val="Numrdepagin"/>
        <w:b/>
      </w:rPr>
      <w:fldChar w:fldCharType="end"/>
    </w:r>
  </w:p>
  <w:p w:rsidR="00E60D10" w:rsidRPr="00521BF7" w:rsidRDefault="00ED6B2D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2D" w:rsidRDefault="00ED6B2D" w:rsidP="008C43F6">
      <w:r>
        <w:separator/>
      </w:r>
    </w:p>
  </w:footnote>
  <w:footnote w:type="continuationSeparator" w:id="0">
    <w:p w:rsidR="00ED6B2D" w:rsidRDefault="00ED6B2D" w:rsidP="008C43F6">
      <w:r>
        <w:continuationSeparator/>
      </w:r>
    </w:p>
  </w:footnote>
  <w:footnote w:id="1">
    <w:p w:rsidR="008C43F6" w:rsidRPr="00CA7FC5" w:rsidRDefault="008C43F6" w:rsidP="008C43F6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F6"/>
    <w:rsid w:val="000655C1"/>
    <w:rsid w:val="006D60BF"/>
    <w:rsid w:val="008C43F6"/>
    <w:rsid w:val="00DA4E63"/>
    <w:rsid w:val="00E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8C43F6"/>
    <w:pPr>
      <w:spacing w:line="235" w:lineRule="exact"/>
      <w:jc w:val="center"/>
    </w:pPr>
  </w:style>
  <w:style w:type="paragraph" w:customStyle="1" w:styleId="Style3">
    <w:name w:val="Style3"/>
    <w:basedOn w:val="Normal"/>
    <w:rsid w:val="008C43F6"/>
  </w:style>
  <w:style w:type="paragraph" w:customStyle="1" w:styleId="Style4">
    <w:name w:val="Style4"/>
    <w:basedOn w:val="Normal"/>
    <w:rsid w:val="008C43F6"/>
  </w:style>
  <w:style w:type="paragraph" w:customStyle="1" w:styleId="Style6">
    <w:name w:val="Style6"/>
    <w:basedOn w:val="Normal"/>
    <w:rsid w:val="008C43F6"/>
    <w:pPr>
      <w:spacing w:line="466" w:lineRule="exact"/>
      <w:ind w:hanging="374"/>
    </w:pPr>
  </w:style>
  <w:style w:type="paragraph" w:customStyle="1" w:styleId="Style7">
    <w:name w:val="Style7"/>
    <w:basedOn w:val="Normal"/>
    <w:rsid w:val="008C43F6"/>
    <w:pPr>
      <w:spacing w:line="230" w:lineRule="exact"/>
      <w:ind w:firstLine="917"/>
    </w:pPr>
  </w:style>
  <w:style w:type="paragraph" w:customStyle="1" w:styleId="Style8">
    <w:name w:val="Style8"/>
    <w:basedOn w:val="Normal"/>
    <w:rsid w:val="008C43F6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8C43F6"/>
    <w:pPr>
      <w:spacing w:line="230" w:lineRule="exact"/>
    </w:pPr>
  </w:style>
  <w:style w:type="paragraph" w:customStyle="1" w:styleId="Style12">
    <w:name w:val="Style12"/>
    <w:basedOn w:val="Normal"/>
    <w:rsid w:val="008C43F6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8C43F6"/>
  </w:style>
  <w:style w:type="paragraph" w:customStyle="1" w:styleId="Style19">
    <w:name w:val="Style19"/>
    <w:basedOn w:val="Normal"/>
    <w:rsid w:val="008C43F6"/>
  </w:style>
  <w:style w:type="paragraph" w:customStyle="1" w:styleId="Style20">
    <w:name w:val="Style20"/>
    <w:basedOn w:val="Normal"/>
    <w:rsid w:val="008C43F6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Fontdeparagrafimplicit"/>
    <w:rsid w:val="008C43F6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Fontdeparagrafimplicit"/>
    <w:rsid w:val="008C43F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Fontdeparagrafimplicit"/>
    <w:rsid w:val="008C43F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Fontdeparagrafimplicit"/>
    <w:rsid w:val="008C43F6"/>
    <w:rPr>
      <w:rFonts w:ascii="Times New Roman" w:hAnsi="Times New Roman" w:cs="Times New Roman"/>
      <w:b/>
      <w:bCs/>
      <w:sz w:val="18"/>
      <w:szCs w:val="18"/>
    </w:rPr>
  </w:style>
  <w:style w:type="character" w:styleId="Referinnotdesubsol">
    <w:name w:val="footnote reference"/>
    <w:basedOn w:val="Fontdeparagrafimplicit"/>
    <w:semiHidden/>
    <w:rsid w:val="008C43F6"/>
    <w:rPr>
      <w:vertAlign w:val="superscript"/>
    </w:rPr>
  </w:style>
  <w:style w:type="paragraph" w:styleId="Subsol">
    <w:name w:val="footer"/>
    <w:basedOn w:val="Normal"/>
    <w:link w:val="SubsolCaracter"/>
    <w:rsid w:val="008C43F6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8C43F6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8C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8C43F6"/>
    <w:pPr>
      <w:spacing w:line="235" w:lineRule="exact"/>
      <w:jc w:val="center"/>
    </w:pPr>
  </w:style>
  <w:style w:type="paragraph" w:customStyle="1" w:styleId="Style3">
    <w:name w:val="Style3"/>
    <w:basedOn w:val="Normal"/>
    <w:rsid w:val="008C43F6"/>
  </w:style>
  <w:style w:type="paragraph" w:customStyle="1" w:styleId="Style4">
    <w:name w:val="Style4"/>
    <w:basedOn w:val="Normal"/>
    <w:rsid w:val="008C43F6"/>
  </w:style>
  <w:style w:type="paragraph" w:customStyle="1" w:styleId="Style6">
    <w:name w:val="Style6"/>
    <w:basedOn w:val="Normal"/>
    <w:rsid w:val="008C43F6"/>
    <w:pPr>
      <w:spacing w:line="466" w:lineRule="exact"/>
      <w:ind w:hanging="374"/>
    </w:pPr>
  </w:style>
  <w:style w:type="paragraph" w:customStyle="1" w:styleId="Style7">
    <w:name w:val="Style7"/>
    <w:basedOn w:val="Normal"/>
    <w:rsid w:val="008C43F6"/>
    <w:pPr>
      <w:spacing w:line="230" w:lineRule="exact"/>
      <w:ind w:firstLine="917"/>
    </w:pPr>
  </w:style>
  <w:style w:type="paragraph" w:customStyle="1" w:styleId="Style8">
    <w:name w:val="Style8"/>
    <w:basedOn w:val="Normal"/>
    <w:rsid w:val="008C43F6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8C43F6"/>
    <w:pPr>
      <w:spacing w:line="230" w:lineRule="exact"/>
    </w:pPr>
  </w:style>
  <w:style w:type="paragraph" w:customStyle="1" w:styleId="Style12">
    <w:name w:val="Style12"/>
    <w:basedOn w:val="Normal"/>
    <w:rsid w:val="008C43F6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8C43F6"/>
  </w:style>
  <w:style w:type="paragraph" w:customStyle="1" w:styleId="Style19">
    <w:name w:val="Style19"/>
    <w:basedOn w:val="Normal"/>
    <w:rsid w:val="008C43F6"/>
  </w:style>
  <w:style w:type="paragraph" w:customStyle="1" w:styleId="Style20">
    <w:name w:val="Style20"/>
    <w:basedOn w:val="Normal"/>
    <w:rsid w:val="008C43F6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Fontdeparagrafimplicit"/>
    <w:rsid w:val="008C43F6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Fontdeparagrafimplicit"/>
    <w:rsid w:val="008C43F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Fontdeparagrafimplicit"/>
    <w:rsid w:val="008C43F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Fontdeparagrafimplicit"/>
    <w:rsid w:val="008C43F6"/>
    <w:rPr>
      <w:rFonts w:ascii="Times New Roman" w:hAnsi="Times New Roman" w:cs="Times New Roman"/>
      <w:b/>
      <w:bCs/>
      <w:sz w:val="18"/>
      <w:szCs w:val="18"/>
    </w:rPr>
  </w:style>
  <w:style w:type="character" w:styleId="Referinnotdesubsol">
    <w:name w:val="footnote reference"/>
    <w:basedOn w:val="Fontdeparagrafimplicit"/>
    <w:semiHidden/>
    <w:rsid w:val="008C43F6"/>
    <w:rPr>
      <w:vertAlign w:val="superscript"/>
    </w:rPr>
  </w:style>
  <w:style w:type="paragraph" w:styleId="Subsol">
    <w:name w:val="footer"/>
    <w:basedOn w:val="Normal"/>
    <w:link w:val="SubsolCaracter"/>
    <w:rsid w:val="008C43F6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8C43F6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8C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1182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Gheorghiu</dc:creator>
  <cp:lastModifiedBy>Carmen Gheorghiu</cp:lastModifiedBy>
  <cp:revision>3</cp:revision>
  <dcterms:created xsi:type="dcterms:W3CDTF">2014-01-20T11:31:00Z</dcterms:created>
  <dcterms:modified xsi:type="dcterms:W3CDTF">2014-01-20T11:41:00Z</dcterms:modified>
</cp:coreProperties>
</file>